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5633A" w14:textId="6C44D7AD" w:rsidR="001634D8" w:rsidRDefault="004A3C1E" w:rsidP="00AE3BD1">
      <w:pPr>
        <w:ind w:left="1050" w:hangingChars="500" w:hanging="1050"/>
        <w:jc w:val="left"/>
      </w:pPr>
      <w:bookmarkStart w:id="0" w:name="_Hlk107385499"/>
      <w:r>
        <w:rPr>
          <w:rFonts w:hint="eastAsia"/>
        </w:rPr>
        <w:t>【別紙様式】</w:t>
      </w:r>
    </w:p>
    <w:bookmarkEnd w:id="0"/>
    <w:p w14:paraId="2A5AD498" w14:textId="66337AFA" w:rsidR="004A3C1E" w:rsidRPr="001634D8" w:rsidRDefault="009A5010" w:rsidP="00480254">
      <w:pPr>
        <w:ind w:leftChars="500" w:left="1050" w:firstLineChars="700" w:firstLine="2240"/>
        <w:rPr>
          <w:sz w:val="32"/>
        </w:rPr>
      </w:pPr>
      <w:r w:rsidRPr="001634D8">
        <w:rPr>
          <w:rFonts w:hint="eastAsia"/>
          <w:sz w:val="32"/>
        </w:rPr>
        <w:t>交通安全教室計画書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4A3C1E" w14:paraId="249F1955" w14:textId="77777777" w:rsidTr="00A71F3D">
        <w:trPr>
          <w:trHeight w:val="917"/>
        </w:trPr>
        <w:tc>
          <w:tcPr>
            <w:tcW w:w="2551" w:type="dxa"/>
            <w:vAlign w:val="center"/>
          </w:tcPr>
          <w:p w14:paraId="799A9DC9" w14:textId="6E22A95F" w:rsidR="001634D8" w:rsidRDefault="004A3C1E" w:rsidP="00AE3BD1">
            <w:pPr>
              <w:jc w:val="left"/>
            </w:pPr>
            <w:r>
              <w:rPr>
                <w:rFonts w:hint="eastAsia"/>
              </w:rPr>
              <w:t>地区名</w:t>
            </w:r>
          </w:p>
        </w:tc>
        <w:tc>
          <w:tcPr>
            <w:tcW w:w="6804" w:type="dxa"/>
            <w:vAlign w:val="center"/>
          </w:tcPr>
          <w:p w14:paraId="3BA42EAB" w14:textId="77777777" w:rsidR="004A3C1E" w:rsidRDefault="004A3C1E" w:rsidP="00AE3BD1">
            <w:pPr>
              <w:jc w:val="left"/>
            </w:pPr>
          </w:p>
        </w:tc>
      </w:tr>
      <w:tr w:rsidR="004A3C1E" w14:paraId="167CBE2C" w14:textId="77777777" w:rsidTr="001634D8">
        <w:trPr>
          <w:trHeight w:val="550"/>
        </w:trPr>
        <w:tc>
          <w:tcPr>
            <w:tcW w:w="2551" w:type="dxa"/>
            <w:vAlign w:val="center"/>
          </w:tcPr>
          <w:p w14:paraId="069BA919" w14:textId="62263C66" w:rsidR="004A3C1E" w:rsidRDefault="00F86F59" w:rsidP="00AE3BD1">
            <w:pPr>
              <w:jc w:val="left"/>
            </w:pPr>
            <w:r>
              <w:rPr>
                <w:rFonts w:hint="eastAsia"/>
              </w:rPr>
              <w:t>ねらい</w:t>
            </w:r>
          </w:p>
        </w:tc>
        <w:tc>
          <w:tcPr>
            <w:tcW w:w="6804" w:type="dxa"/>
          </w:tcPr>
          <w:p w14:paraId="1CB2E80B" w14:textId="77777777" w:rsidR="004A3C1E" w:rsidRDefault="004A3C1E" w:rsidP="00AE3BD1">
            <w:pPr>
              <w:jc w:val="left"/>
            </w:pPr>
          </w:p>
        </w:tc>
      </w:tr>
      <w:tr w:rsidR="004A3C1E" w14:paraId="56A9E89F" w14:textId="77777777" w:rsidTr="001634D8">
        <w:trPr>
          <w:trHeight w:val="557"/>
        </w:trPr>
        <w:tc>
          <w:tcPr>
            <w:tcW w:w="2551" w:type="dxa"/>
            <w:vAlign w:val="center"/>
          </w:tcPr>
          <w:p w14:paraId="4A985F19" w14:textId="3E62A08C" w:rsidR="004A3C1E" w:rsidRDefault="00F86F59" w:rsidP="00AE3BD1">
            <w:pPr>
              <w:jc w:val="left"/>
            </w:pPr>
            <w:r>
              <w:rPr>
                <w:rFonts w:hint="eastAsia"/>
              </w:rPr>
              <w:t>日時と集合場所</w:t>
            </w:r>
          </w:p>
        </w:tc>
        <w:tc>
          <w:tcPr>
            <w:tcW w:w="6804" w:type="dxa"/>
          </w:tcPr>
          <w:p w14:paraId="52851600" w14:textId="77777777" w:rsidR="004A3C1E" w:rsidRDefault="004A3C1E" w:rsidP="00AE3BD1">
            <w:pPr>
              <w:jc w:val="left"/>
            </w:pPr>
          </w:p>
        </w:tc>
      </w:tr>
      <w:tr w:rsidR="00F86F59" w14:paraId="01843E7B" w14:textId="77777777" w:rsidTr="001634D8">
        <w:tc>
          <w:tcPr>
            <w:tcW w:w="2551" w:type="dxa"/>
            <w:vAlign w:val="center"/>
          </w:tcPr>
          <w:p w14:paraId="33DA4673" w14:textId="750B91A0" w:rsidR="00F86F59" w:rsidRDefault="00F86F59" w:rsidP="00AE3BD1">
            <w:pPr>
              <w:jc w:val="left"/>
            </w:pPr>
            <w:r>
              <w:rPr>
                <w:rFonts w:hint="eastAsia"/>
              </w:rPr>
              <w:t>講師　どちらかに○</w:t>
            </w:r>
          </w:p>
        </w:tc>
        <w:tc>
          <w:tcPr>
            <w:tcW w:w="6804" w:type="dxa"/>
          </w:tcPr>
          <w:p w14:paraId="4F4FD5A9" w14:textId="77777777" w:rsidR="00F86F59" w:rsidRDefault="00F86F59" w:rsidP="00AE3BD1">
            <w:pPr>
              <w:jc w:val="left"/>
            </w:pPr>
            <w:r>
              <w:rPr>
                <w:rFonts w:hint="eastAsia"/>
              </w:rPr>
              <w:t>・あり　（氏名　　　　　　　　　　　　　）</w:t>
            </w:r>
          </w:p>
          <w:p w14:paraId="57CD7EBF" w14:textId="33BA2C20" w:rsidR="00F86F59" w:rsidRDefault="00F86F59" w:rsidP="00AE3BD1">
            <w:pPr>
              <w:jc w:val="left"/>
            </w:pPr>
            <w:r>
              <w:rPr>
                <w:rFonts w:hint="eastAsia"/>
              </w:rPr>
              <w:t>・なし</w:t>
            </w:r>
          </w:p>
        </w:tc>
      </w:tr>
      <w:tr w:rsidR="004A3C1E" w14:paraId="67B189E4" w14:textId="77777777" w:rsidTr="00480254">
        <w:trPr>
          <w:trHeight w:val="4779"/>
        </w:trPr>
        <w:tc>
          <w:tcPr>
            <w:tcW w:w="2551" w:type="dxa"/>
            <w:vAlign w:val="center"/>
          </w:tcPr>
          <w:p w14:paraId="7C0AACE6" w14:textId="77777777" w:rsidR="004A3C1E" w:rsidRDefault="004A3C1E" w:rsidP="00AE3BD1">
            <w:pPr>
              <w:jc w:val="left"/>
            </w:pPr>
            <w:r>
              <w:rPr>
                <w:rFonts w:hint="eastAsia"/>
              </w:rPr>
              <w:t>内容</w:t>
            </w:r>
          </w:p>
          <w:p w14:paraId="77B73616" w14:textId="08BDB9EE" w:rsidR="00A71F3D" w:rsidRDefault="00A71F3D" w:rsidP="00AE3BD1">
            <w:pPr>
              <w:jc w:val="left"/>
            </w:pPr>
            <w:r>
              <w:rPr>
                <w:rFonts w:hint="eastAsia"/>
              </w:rPr>
              <w:t>※雨天の場合も想定すること</w:t>
            </w:r>
          </w:p>
        </w:tc>
        <w:tc>
          <w:tcPr>
            <w:tcW w:w="6804" w:type="dxa"/>
          </w:tcPr>
          <w:p w14:paraId="4AA2EED7" w14:textId="77777777" w:rsidR="004A3C1E" w:rsidRDefault="004A3C1E" w:rsidP="00AE3BD1">
            <w:pPr>
              <w:jc w:val="left"/>
            </w:pPr>
          </w:p>
        </w:tc>
      </w:tr>
      <w:tr w:rsidR="004A3C1E" w14:paraId="49101899" w14:textId="77777777" w:rsidTr="00480254">
        <w:trPr>
          <w:trHeight w:val="3813"/>
        </w:trPr>
        <w:tc>
          <w:tcPr>
            <w:tcW w:w="2551" w:type="dxa"/>
            <w:vAlign w:val="center"/>
          </w:tcPr>
          <w:p w14:paraId="4B2D265F" w14:textId="6FF0476B" w:rsidR="00F86F59" w:rsidRDefault="00F86F59" w:rsidP="00AE3BD1">
            <w:pPr>
              <w:jc w:val="left"/>
            </w:pPr>
            <w:r>
              <w:rPr>
                <w:rFonts w:hint="eastAsia"/>
              </w:rPr>
              <w:t>【計画】</w:t>
            </w:r>
          </w:p>
          <w:p w14:paraId="67CBB061" w14:textId="288132F8" w:rsidR="004A3C1E" w:rsidRDefault="00F86F59" w:rsidP="00AE3BD1">
            <w:pPr>
              <w:jc w:val="left"/>
            </w:pPr>
            <w:r>
              <w:rPr>
                <w:rFonts w:hint="eastAsia"/>
              </w:rPr>
              <w:t>・持ち物、役割等</w:t>
            </w:r>
          </w:p>
          <w:p w14:paraId="2103DD3A" w14:textId="2D4D0DCD" w:rsidR="001634D8" w:rsidRPr="001634D8" w:rsidRDefault="001634D8" w:rsidP="00AE3BD1">
            <w:pPr>
              <w:jc w:val="left"/>
              <w:rPr>
                <w:u w:val="single"/>
              </w:rPr>
            </w:pPr>
          </w:p>
        </w:tc>
        <w:tc>
          <w:tcPr>
            <w:tcW w:w="6804" w:type="dxa"/>
          </w:tcPr>
          <w:p w14:paraId="2C4AB50A" w14:textId="77777777" w:rsidR="004A3C1E" w:rsidRDefault="004A3C1E" w:rsidP="00AE3BD1">
            <w:pPr>
              <w:jc w:val="left"/>
            </w:pPr>
          </w:p>
        </w:tc>
      </w:tr>
      <w:tr w:rsidR="004A3C1E" w14:paraId="037372E6" w14:textId="77777777" w:rsidTr="001634D8">
        <w:trPr>
          <w:trHeight w:val="1047"/>
        </w:trPr>
        <w:tc>
          <w:tcPr>
            <w:tcW w:w="2551" w:type="dxa"/>
            <w:vAlign w:val="center"/>
          </w:tcPr>
          <w:p w14:paraId="098C88DE" w14:textId="77777777" w:rsidR="004A3C1E" w:rsidRDefault="004A3C1E" w:rsidP="00AE3BD1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04" w:type="dxa"/>
          </w:tcPr>
          <w:p w14:paraId="6F6B539C" w14:textId="77777777" w:rsidR="004A3C1E" w:rsidRDefault="004A3C1E" w:rsidP="00AE3BD1">
            <w:pPr>
              <w:jc w:val="left"/>
            </w:pPr>
          </w:p>
        </w:tc>
      </w:tr>
    </w:tbl>
    <w:p w14:paraId="7F0B9254" w14:textId="005F85C8" w:rsidR="004A3C1E" w:rsidRDefault="004A3C1E" w:rsidP="00AE3BD1">
      <w:pPr>
        <w:ind w:left="1050" w:hangingChars="500" w:hanging="1050"/>
        <w:jc w:val="left"/>
      </w:pPr>
      <w:bookmarkStart w:id="1" w:name="_GoBack"/>
      <w:bookmarkEnd w:id="1"/>
    </w:p>
    <w:sectPr w:rsidR="004A3C1E" w:rsidSect="00CC65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E563B" w14:textId="77777777" w:rsidR="00F148EA" w:rsidRDefault="00F148EA" w:rsidP="00D07E7C">
      <w:r>
        <w:separator/>
      </w:r>
    </w:p>
  </w:endnote>
  <w:endnote w:type="continuationSeparator" w:id="0">
    <w:p w14:paraId="723B6796" w14:textId="77777777" w:rsidR="00F148EA" w:rsidRDefault="00F148EA" w:rsidP="00D0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AFFE1" w14:textId="77777777" w:rsidR="00F148EA" w:rsidRDefault="00F148EA" w:rsidP="00D07E7C">
      <w:r>
        <w:separator/>
      </w:r>
    </w:p>
  </w:footnote>
  <w:footnote w:type="continuationSeparator" w:id="0">
    <w:p w14:paraId="2F1CFE48" w14:textId="77777777" w:rsidR="00F148EA" w:rsidRDefault="00F148EA" w:rsidP="00D0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02D0A"/>
    <w:multiLevelType w:val="hybridMultilevel"/>
    <w:tmpl w:val="2CE4B27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06"/>
    <w:rsid w:val="0000703C"/>
    <w:rsid w:val="00042A38"/>
    <w:rsid w:val="00054FC1"/>
    <w:rsid w:val="00070B22"/>
    <w:rsid w:val="001417BD"/>
    <w:rsid w:val="0015743E"/>
    <w:rsid w:val="001634D8"/>
    <w:rsid w:val="001D0D4A"/>
    <w:rsid w:val="001D7DF4"/>
    <w:rsid w:val="00285719"/>
    <w:rsid w:val="002B5DB6"/>
    <w:rsid w:val="00335BFB"/>
    <w:rsid w:val="00351306"/>
    <w:rsid w:val="00370D6A"/>
    <w:rsid w:val="004253BA"/>
    <w:rsid w:val="004721A9"/>
    <w:rsid w:val="00480254"/>
    <w:rsid w:val="004A3837"/>
    <w:rsid w:val="004A3C1E"/>
    <w:rsid w:val="004A6F19"/>
    <w:rsid w:val="004B1D45"/>
    <w:rsid w:val="0050487C"/>
    <w:rsid w:val="00572B8E"/>
    <w:rsid w:val="005F56DD"/>
    <w:rsid w:val="005F62FE"/>
    <w:rsid w:val="00633626"/>
    <w:rsid w:val="006C0539"/>
    <w:rsid w:val="006D7C1B"/>
    <w:rsid w:val="006E7BF5"/>
    <w:rsid w:val="00754B2A"/>
    <w:rsid w:val="007626DA"/>
    <w:rsid w:val="007B64A4"/>
    <w:rsid w:val="007C6111"/>
    <w:rsid w:val="007F0D1E"/>
    <w:rsid w:val="00801F44"/>
    <w:rsid w:val="0081299C"/>
    <w:rsid w:val="0081684E"/>
    <w:rsid w:val="00827CED"/>
    <w:rsid w:val="00860846"/>
    <w:rsid w:val="00863459"/>
    <w:rsid w:val="00882717"/>
    <w:rsid w:val="008910A1"/>
    <w:rsid w:val="008B0A12"/>
    <w:rsid w:val="008C358E"/>
    <w:rsid w:val="008F06B0"/>
    <w:rsid w:val="00912703"/>
    <w:rsid w:val="0092331E"/>
    <w:rsid w:val="00924F41"/>
    <w:rsid w:val="00940FC5"/>
    <w:rsid w:val="00953887"/>
    <w:rsid w:val="009A0AA4"/>
    <w:rsid w:val="009A5010"/>
    <w:rsid w:val="009B152E"/>
    <w:rsid w:val="00A0708B"/>
    <w:rsid w:val="00A12029"/>
    <w:rsid w:val="00A371E6"/>
    <w:rsid w:val="00A624EA"/>
    <w:rsid w:val="00A71F3D"/>
    <w:rsid w:val="00AA77CD"/>
    <w:rsid w:val="00AC5364"/>
    <w:rsid w:val="00AE3BD1"/>
    <w:rsid w:val="00B02AEF"/>
    <w:rsid w:val="00B12992"/>
    <w:rsid w:val="00B33C4F"/>
    <w:rsid w:val="00B52554"/>
    <w:rsid w:val="00B71A0A"/>
    <w:rsid w:val="00B73FFC"/>
    <w:rsid w:val="00B82405"/>
    <w:rsid w:val="00B93C77"/>
    <w:rsid w:val="00BA101E"/>
    <w:rsid w:val="00BB57D6"/>
    <w:rsid w:val="00BE0644"/>
    <w:rsid w:val="00C024C0"/>
    <w:rsid w:val="00C05A9C"/>
    <w:rsid w:val="00C22A09"/>
    <w:rsid w:val="00C951C9"/>
    <w:rsid w:val="00CC6528"/>
    <w:rsid w:val="00CE060F"/>
    <w:rsid w:val="00CE4734"/>
    <w:rsid w:val="00CF0470"/>
    <w:rsid w:val="00CF37B9"/>
    <w:rsid w:val="00CF6352"/>
    <w:rsid w:val="00D07E7C"/>
    <w:rsid w:val="00D238F1"/>
    <w:rsid w:val="00D36117"/>
    <w:rsid w:val="00D36C2F"/>
    <w:rsid w:val="00D45DB6"/>
    <w:rsid w:val="00D6648D"/>
    <w:rsid w:val="00D761A2"/>
    <w:rsid w:val="00D93C04"/>
    <w:rsid w:val="00DD6777"/>
    <w:rsid w:val="00DF1A51"/>
    <w:rsid w:val="00DF2580"/>
    <w:rsid w:val="00E140A8"/>
    <w:rsid w:val="00E757A8"/>
    <w:rsid w:val="00F148EA"/>
    <w:rsid w:val="00F77B7E"/>
    <w:rsid w:val="00F84EEB"/>
    <w:rsid w:val="00F86F59"/>
    <w:rsid w:val="00FA2790"/>
    <w:rsid w:val="00FD6F65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2AC64"/>
  <w15:chartTrackingRefBased/>
  <w15:docId w15:val="{8496EF19-0405-41C2-8D92-2EF45AAA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83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DF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A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A3C1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A3C1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A3C1E"/>
    <w:rPr>
      <w:rFonts w:eastAsia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3C1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A3C1E"/>
    <w:rPr>
      <w:rFonts w:eastAsia="ＭＳ 明朝"/>
      <w:b/>
      <w:bCs/>
    </w:rPr>
  </w:style>
  <w:style w:type="paragraph" w:styleId="ab">
    <w:name w:val="header"/>
    <w:basedOn w:val="a"/>
    <w:link w:val="ac"/>
    <w:uiPriority w:val="99"/>
    <w:unhideWhenUsed/>
    <w:rsid w:val="00D07E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7E7C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D07E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7E7C"/>
    <w:rPr>
      <w:rFonts w:eastAsia="ＭＳ 明朝"/>
    </w:rPr>
  </w:style>
  <w:style w:type="paragraph" w:styleId="af">
    <w:name w:val="List Paragraph"/>
    <w:basedOn w:val="a"/>
    <w:uiPriority w:val="34"/>
    <w:qFormat/>
    <w:rsid w:val="00D45D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憲一</dc:creator>
  <cp:keywords/>
  <dc:description/>
  <cp:lastModifiedBy>下村 知信</cp:lastModifiedBy>
  <cp:revision>2</cp:revision>
  <cp:lastPrinted>2023-06-30T08:04:00Z</cp:lastPrinted>
  <dcterms:created xsi:type="dcterms:W3CDTF">2023-06-30T08:04:00Z</dcterms:created>
  <dcterms:modified xsi:type="dcterms:W3CDTF">2023-06-30T08:04:00Z</dcterms:modified>
</cp:coreProperties>
</file>